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KALLELSE TILL ORDINARIE FÖRENINGSSTÄMMA BRF BROTORP</w:t>
      </w:r>
    </w:p>
    <w:p w:rsidR="00000000" w:rsidDel="00000000" w:rsidP="00000000" w:rsidRDefault="00000000" w:rsidRPr="00000000" w14:paraId="0000000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Styrelsen i HSB Brf Brotorp har den 24 mars 2024 beslutat att ordinarie föreningsstämma kommer att genomföras den 19 maj 2024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I år kommer stämman att genomföras med fysisk närvaro och stämman kommer att hållas i Mariedalsstugan Kransmossens idrottsplats kl 15:00.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Bifogat finns dagordningen för stämman. Övriga stämmohandlingar som årsredovisning, inkomna motioner samt svar på motioner kommer att publiceras elektroniskt på föreningens hemsida.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Stämmohandlingarna,</w:t>
      </w:r>
      <w:r w:rsidDel="00000000" w:rsidR="00000000" w:rsidRPr="00000000">
        <w:rPr>
          <w:rtl w:val="0"/>
        </w:rPr>
        <w:t xml:space="preserve"> i pappersform, finns också att hämta på vicevärdskontoret från måndagen 22 april och framöver under ordinarie öppettider för vicevärden, måndagar 17-18.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När det gäller styrelsens upplysningsplikt, gäller frågor som rör årsredovisningen, kan medlem lämna fråga skriftligt till styrelsen senast 6 maj. Lämnas i föreningens brevlåda på Kransvägen 198 eller skickas till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info@brfbrotorp.se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Skriftligt svar ska lämnas från styrelsen senast 13 maj före stämman och kommer att: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Skickas till medlem som ställt frågan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Publiceras på föreningens hemsida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Publiceras på tavlan i trapphusen i mån av plats.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Vi hoppas på god uppslutning.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Föreningen bjuder på fika.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Varmt välkomna!</w:t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  <w:t xml:space="preserve">Styrelsen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1089188</wp:posOffset>
          </wp:positionH>
          <wp:positionV relativeFrom="paragraph">
            <wp:posOffset>-123824</wp:posOffset>
          </wp:positionV>
          <wp:extent cx="3548063" cy="819150"/>
          <wp:effectExtent b="0" l="0" r="0" t="0"/>
          <wp:wrapNone/>
          <wp:docPr descr="https://lh3.googleusercontent.com/X8XTLdK8ayYGpnyL3XjPuWIha1I5NLJRAPQmIyeSslWXhW3YrSRoUl7vxk29peyb2ENsmv271JOC13RD5VdPER2h4ugfcYoz5enpMRFUiKJqp5hoC9m0nGAgWljkWcf_J4cp5aE" id="1" name="image1.png"/>
          <a:graphic>
            <a:graphicData uri="http://schemas.openxmlformats.org/drawingml/2006/picture">
              <pic:pic>
                <pic:nvPicPr>
                  <pic:cNvPr descr="https://lh3.googleusercontent.com/X8XTLdK8ayYGpnyL3XjPuWIha1I5NLJRAPQmIyeSslWXhW3YrSRoUl7vxk29peyb2ENsmv271JOC13RD5VdPER2h4ugfcYoz5enpMRFUiKJqp5hoC9m0nGAgWljkWcf_J4cp5a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48063" cy="8191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info@brfbrotorp.se" TargetMode="External"/><Relationship Id="rId7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